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2CA1" w14:textId="3704AABB" w:rsidR="00354647" w:rsidRPr="00306E3B" w:rsidRDefault="00FC274F">
      <w:pPr>
        <w:rPr>
          <w:rFonts w:ascii="Times New Roman" w:hAnsi="Times New Roman" w:cs="Times New Roman"/>
        </w:rPr>
      </w:pP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B43326" wp14:editId="24EAE8C8">
                <wp:simplePos x="0" y="0"/>
                <wp:positionH relativeFrom="margin">
                  <wp:posOffset>3317240</wp:posOffset>
                </wp:positionH>
                <wp:positionV relativeFrom="paragraph">
                  <wp:posOffset>0</wp:posOffset>
                </wp:positionV>
                <wp:extent cx="2543175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D885" w14:textId="202CB51B" w:rsidR="0032540C" w:rsidRDefault="00E47894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Új orvosi rendelő építése Ostoroson</w:t>
                            </w:r>
                          </w:p>
                          <w:p w14:paraId="1270F3F1" w14:textId="77777777" w:rsidR="00E27CDC" w:rsidRDefault="00E27CDC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EB15197" w14:textId="3303CA63" w:rsidR="00E27CDC" w:rsidRPr="00E27CDC" w:rsidRDefault="00663AC4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2025.</w:t>
                            </w:r>
                            <w:r w:rsidR="00E4789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11</w:t>
                            </w:r>
                            <w:r w:rsidR="00792C1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.</w:t>
                            </w:r>
                            <w:r w:rsidR="00E4789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22</w:t>
                            </w:r>
                            <w:r w:rsidR="009D65D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B433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1.2pt;margin-top:0;width:2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" filled="f" stroked="f">
                <v:textbox style="mso-fit-shape-to-text:t">
                  <w:txbxContent>
                    <w:p w14:paraId="28D5D885" w14:textId="202CB51B" w:rsidR="0032540C" w:rsidRDefault="00E47894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Új orvosi rendelő építése Ostoroson</w:t>
                      </w:r>
                    </w:p>
                    <w:p w14:paraId="1270F3F1" w14:textId="77777777" w:rsidR="00E27CDC" w:rsidRDefault="00E27CDC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</w:p>
                    <w:p w14:paraId="4EB15197" w14:textId="3303CA63" w:rsidR="00E27CDC" w:rsidRPr="00E27CDC" w:rsidRDefault="00663AC4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2025.</w:t>
                      </w:r>
                      <w:r w:rsidR="00E47894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11</w:t>
                      </w:r>
                      <w:r w:rsidR="00792C1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.</w:t>
                      </w:r>
                      <w:r w:rsidR="00E47894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22</w:t>
                      </w:r>
                      <w:r w:rsidR="009D65D8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09F09" wp14:editId="5C569B7D">
                <wp:simplePos x="0" y="0"/>
                <wp:positionH relativeFrom="margin">
                  <wp:posOffset>-152400</wp:posOffset>
                </wp:positionH>
                <wp:positionV relativeFrom="paragraph">
                  <wp:posOffset>0</wp:posOffset>
                </wp:positionV>
                <wp:extent cx="2752725" cy="1079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F9E74" w14:textId="3E71AD4D" w:rsidR="0032540C" w:rsidRPr="00306E3B" w:rsidRDefault="00E27CD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9F09" id="_x0000_s1027" type="#_x0000_t202" style="position:absolute;margin-left:-12pt;margin-top:0;width:216.75pt;height: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" filled="f" stroked="f">
                <v:textbox>
                  <w:txbxContent>
                    <w:p w14:paraId="5E1F9E74" w14:textId="3E71AD4D" w:rsidR="0032540C" w:rsidRPr="00306E3B" w:rsidRDefault="00E27CD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  <w:t>Sajtóközlemény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F4812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3EDC33" wp14:editId="610BEA95">
                <wp:simplePos x="0" y="0"/>
                <wp:positionH relativeFrom="margin">
                  <wp:posOffset>-149860</wp:posOffset>
                </wp:positionH>
                <wp:positionV relativeFrom="paragraph">
                  <wp:posOffset>686435</wp:posOffset>
                </wp:positionV>
                <wp:extent cx="6010275" cy="68961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6896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C5432" w14:textId="412157B9" w:rsidR="00BB05C8" w:rsidRPr="00BB05C8" w:rsidRDefault="004656AE" w:rsidP="00BB05C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656AE">
                              <w:rPr>
                                <w:rFonts w:ascii="Times New Roman" w:hAnsi="Times New Roman" w:cs="Times New Roman"/>
                              </w:rPr>
                              <w:t>Ostoros Községi Önkormányzat sikeresen pályázott a Terület- és Településfejlesztési Operatív Program Plusz támogatási rendszer keretében megjelent TOP_PLUSZ-</w:t>
                            </w:r>
                            <w:r w:rsidR="00E41006">
                              <w:rPr>
                                <w:rFonts w:ascii="Times New Roman" w:hAnsi="Times New Roman" w:cs="Times New Roman"/>
                              </w:rPr>
                              <w:t>3.3.2</w:t>
                            </w:r>
                            <w:r w:rsidRPr="004656AE">
                              <w:rPr>
                                <w:rFonts w:ascii="Times New Roman" w:hAnsi="Times New Roman" w:cs="Times New Roman"/>
                              </w:rPr>
                              <w:t>-21-HE1 számú, „</w:t>
                            </w:r>
                            <w:r w:rsidR="00E41006">
                              <w:rPr>
                                <w:rFonts w:ascii="Times New Roman" w:hAnsi="Times New Roman" w:cs="Times New Roman"/>
                              </w:rPr>
                              <w:t>Helyi egészségügyi és szociális infrastruktúra fejlesztése</w:t>
                            </w:r>
                            <w:r w:rsidRPr="004656AE">
                              <w:rPr>
                                <w:rFonts w:ascii="Times New Roman" w:hAnsi="Times New Roman" w:cs="Times New Roman"/>
                              </w:rPr>
                              <w:t>” című Felhívásra. Ennek keretében az „</w:t>
                            </w:r>
                            <w:r w:rsidR="00E41006">
                              <w:rPr>
                                <w:rFonts w:ascii="Times New Roman" w:hAnsi="Times New Roman" w:cs="Times New Roman"/>
                              </w:rPr>
                              <w:t>Új orvosi rendelő építése Ostoroson</w:t>
                            </w:r>
                            <w:r w:rsidRPr="004656AE">
                              <w:rPr>
                                <w:rFonts w:ascii="Times New Roman" w:hAnsi="Times New Roman" w:cs="Times New Roman"/>
                              </w:rPr>
                              <w:t>” (TOP_PLUSZ-</w:t>
                            </w:r>
                            <w:r w:rsidR="00E41006">
                              <w:rPr>
                                <w:rFonts w:ascii="Times New Roman" w:hAnsi="Times New Roman" w:cs="Times New Roman"/>
                              </w:rPr>
                              <w:t>3.3.2</w:t>
                            </w:r>
                            <w:r w:rsidRPr="004656AE">
                              <w:rPr>
                                <w:rFonts w:ascii="Times New Roman" w:hAnsi="Times New Roman" w:cs="Times New Roman"/>
                              </w:rPr>
                              <w:t>-21-HE1-2022-000</w:t>
                            </w:r>
                            <w:r w:rsidR="00E41006">
                              <w:rPr>
                                <w:rFonts w:ascii="Times New Roman" w:hAnsi="Times New Roman" w:cs="Times New Roman"/>
                              </w:rPr>
                              <w:t>04</w:t>
                            </w:r>
                            <w:r w:rsidRPr="004656AE">
                              <w:rPr>
                                <w:rFonts w:ascii="Times New Roman" w:hAnsi="Times New Roman" w:cs="Times New Roman"/>
                              </w:rPr>
                              <w:t xml:space="preserve">) című projekt megvalósításához </w:t>
                            </w:r>
                            <w:r w:rsidR="00E41006">
                              <w:rPr>
                                <w:rFonts w:ascii="Times New Roman" w:hAnsi="Times New Roman" w:cs="Times New Roman"/>
                              </w:rPr>
                              <w:t>170</w:t>
                            </w:r>
                            <w:r w:rsidRPr="004656AE">
                              <w:rPr>
                                <w:rFonts w:ascii="Times New Roman" w:hAnsi="Times New Roman" w:cs="Times New Roman"/>
                              </w:rPr>
                              <w:t xml:space="preserve"> millió forint vissza nem térítendő támogatást nyert el. </w:t>
                            </w:r>
                            <w:r w:rsidR="00BB05C8" w:rsidRPr="00BB05C8">
                              <w:rPr>
                                <w:rFonts w:ascii="Times New Roman" w:hAnsi="Times New Roman" w:cs="Times New Roman"/>
                              </w:rPr>
                              <w:t>A fejlesztés forrását az Európai Regionális Fejlesztési Alap és Magyarország költségvetése társfinanszírozásban biztosít</w:t>
                            </w:r>
                            <w:r w:rsidR="009535FC">
                              <w:rPr>
                                <w:rFonts w:ascii="Times New Roman" w:hAnsi="Times New Roman" w:cs="Times New Roman"/>
                              </w:rPr>
                              <w:t>otta</w:t>
                            </w:r>
                            <w:r w:rsidR="00BB05C8" w:rsidRPr="00BB05C8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24602B1B" w14:textId="57BB85FC" w:rsidR="00064E50" w:rsidRDefault="00064E50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E16EA3A" w14:textId="51CD3842" w:rsidR="00E41006" w:rsidRDefault="00E41006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41006">
                              <w:rPr>
                                <w:rFonts w:ascii="Times New Roman" w:hAnsi="Times New Roman" w:cs="Times New Roman"/>
                              </w:rPr>
                              <w:t xml:space="preserve">Ostoros Község Önkormányzata sikeresen befejezte az egészségügyi és szociális alapellátás fejlesztését célzó projektjét, amelynek keretében egy </w:t>
                            </w:r>
                            <w:r w:rsidR="00257EF8">
                              <w:rPr>
                                <w:rFonts w:ascii="Times New Roman" w:hAnsi="Times New Roman" w:cs="Times New Roman"/>
                              </w:rPr>
                              <w:t>jól felszerelt, korszerű</w:t>
                            </w:r>
                            <w:r w:rsidRPr="00E41006">
                              <w:rPr>
                                <w:rFonts w:ascii="Times New Roman" w:hAnsi="Times New Roman" w:cs="Times New Roman"/>
                              </w:rPr>
                              <w:t xml:space="preserve">, energiatakarékos orvosi rendelő épült </w:t>
                            </w:r>
                            <w:r w:rsidR="00257EF8">
                              <w:rPr>
                                <w:rFonts w:ascii="Times New Roman" w:hAnsi="Times New Roman" w:cs="Times New Roman"/>
                              </w:rPr>
                              <w:t xml:space="preserve">Ostoroson, </w:t>
                            </w:r>
                            <w:r w:rsidRPr="00E41006">
                              <w:rPr>
                                <w:rFonts w:ascii="Times New Roman" w:hAnsi="Times New Roman" w:cs="Times New Roman"/>
                              </w:rPr>
                              <w:t xml:space="preserve">a Kossuth tér 4. szám alatti önkormányzati </w:t>
                            </w:r>
                            <w:r w:rsidR="008C15CA">
                              <w:rPr>
                                <w:rFonts w:ascii="Times New Roman" w:hAnsi="Times New Roman" w:cs="Times New Roman"/>
                              </w:rPr>
                              <w:t>ingatlanon.</w:t>
                            </w:r>
                          </w:p>
                          <w:p w14:paraId="56DBE5C3" w14:textId="77777777" w:rsidR="008C15CA" w:rsidRPr="00E41006" w:rsidRDefault="008C15CA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024C09C" w14:textId="77777777" w:rsidR="00E41006" w:rsidRPr="00E41006" w:rsidRDefault="00E41006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41006">
                              <w:rPr>
                                <w:rFonts w:ascii="Times New Roman" w:hAnsi="Times New Roman" w:cs="Times New Roman"/>
                              </w:rPr>
                              <w:t>A beruházás célja az volt, hogy a háziorvosi, házi gyermekorvosi és közösségi (pszichiátriai) ellátás a kor követelményeinek megfelelő környezetben, a lakosság igényeit szem előtt tartva működhessen. Az új épület lehetőséget teremt arra, hogy a szolgáltatások jól elkülönülve, mégis egymást kiegészítve biztosítsák az ostorosi lakosok számára a magas színvonalú betegellátást.</w:t>
                            </w:r>
                          </w:p>
                          <w:p w14:paraId="2CFDFF28" w14:textId="77777777" w:rsidR="00E41006" w:rsidRPr="00E41006" w:rsidRDefault="00E41006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7327D3F" w14:textId="0D123356" w:rsidR="00E41006" w:rsidRPr="00E41006" w:rsidRDefault="00E41006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41006">
                              <w:rPr>
                                <w:rFonts w:ascii="Times New Roman" w:hAnsi="Times New Roman" w:cs="Times New Roman"/>
                              </w:rPr>
                              <w:t>Az új rendelő kialakítása során külön figyelmet kapott az akadályment</w:t>
                            </w:r>
                            <w:r w:rsidR="00257EF8">
                              <w:rPr>
                                <w:rFonts w:ascii="Times New Roman" w:hAnsi="Times New Roman" w:cs="Times New Roman"/>
                              </w:rPr>
                              <w:t>esítés</w:t>
                            </w:r>
                            <w:r w:rsidRPr="00E41006">
                              <w:rPr>
                                <w:rFonts w:ascii="Times New Roman" w:hAnsi="Times New Roman" w:cs="Times New Roman"/>
                              </w:rPr>
                              <w:t xml:space="preserve"> és az energiahatékonyság. Korszerű szigetelés, modern nyílászárók és napelemes rendszer gondoskodnak az épület fenntartható üzemeltetéséről, így hosszú távon is gazdaságos és környezetbarát működés valósul meg.</w:t>
                            </w:r>
                          </w:p>
                          <w:p w14:paraId="56FB99F3" w14:textId="77777777" w:rsidR="00E41006" w:rsidRPr="00E41006" w:rsidRDefault="00E41006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D4DE4BC" w14:textId="1A7B8DFE" w:rsidR="00E41006" w:rsidRPr="00E41006" w:rsidRDefault="00E41006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111C8">
                              <w:rPr>
                                <w:rFonts w:ascii="Times New Roman" w:hAnsi="Times New Roman" w:cs="Times New Roman"/>
                              </w:rPr>
                              <w:t xml:space="preserve">A fejlesztés eredményeként </w:t>
                            </w:r>
                            <w:r w:rsidR="008C15CA" w:rsidRPr="00C111C8">
                              <w:rPr>
                                <w:rFonts w:ascii="Times New Roman" w:hAnsi="Times New Roman" w:cs="Times New Roman"/>
                              </w:rPr>
                              <w:t xml:space="preserve">az ostorosi lakosok </w:t>
                            </w:r>
                            <w:r w:rsidRPr="00C111C8">
                              <w:rPr>
                                <w:rFonts w:ascii="Times New Roman" w:hAnsi="Times New Roman" w:cs="Times New Roman"/>
                              </w:rPr>
                              <w:t xml:space="preserve">2025. </w:t>
                            </w:r>
                            <w:r w:rsidR="008C15CA" w:rsidRPr="00C111C8">
                              <w:rPr>
                                <w:rFonts w:ascii="Times New Roman" w:hAnsi="Times New Roman" w:cs="Times New Roman"/>
                              </w:rPr>
                              <w:t>december</w:t>
                            </w:r>
                            <w:r w:rsidR="00C111C8" w:rsidRPr="00C111C8">
                              <w:rPr>
                                <w:rFonts w:ascii="Times New Roman" w:hAnsi="Times New Roman" w:cs="Times New Roman"/>
                              </w:rPr>
                              <w:t>ében már</w:t>
                            </w:r>
                            <w:r w:rsidRPr="00C111C8">
                              <w:rPr>
                                <w:rFonts w:ascii="Times New Roman" w:hAnsi="Times New Roman" w:cs="Times New Roman"/>
                              </w:rPr>
                              <w:t xml:space="preserve"> az új helyszínen vehetik</w:t>
                            </w:r>
                            <w:r w:rsidRPr="00E41006">
                              <w:rPr>
                                <w:rFonts w:ascii="Times New Roman" w:hAnsi="Times New Roman" w:cs="Times New Roman"/>
                              </w:rPr>
                              <w:t xml:space="preserve"> igénybe a</w:t>
                            </w:r>
                            <w:r w:rsidR="002716F4">
                              <w:rPr>
                                <w:rFonts w:ascii="Times New Roman" w:hAnsi="Times New Roman" w:cs="Times New Roman"/>
                              </w:rPr>
                              <w:t>z egészségügyi és szociális alapellátást.</w:t>
                            </w:r>
                            <w:r w:rsidRPr="00E41006">
                              <w:rPr>
                                <w:rFonts w:ascii="Times New Roman" w:hAnsi="Times New Roman" w:cs="Times New Roman"/>
                              </w:rPr>
                              <w:t xml:space="preserve"> Az épület kulturált, korszerű és barátságos környezetet biztosít mind a páciensek, mind az ott dolgozó szakemberek számára.</w:t>
                            </w:r>
                          </w:p>
                          <w:p w14:paraId="004CB187" w14:textId="77777777" w:rsidR="00E41006" w:rsidRPr="00E41006" w:rsidRDefault="00E41006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1571F3D" w14:textId="1943487C" w:rsidR="00E41006" w:rsidRPr="00064E50" w:rsidRDefault="00E41006" w:rsidP="00E4100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41006">
                              <w:rPr>
                                <w:rFonts w:ascii="Times New Roman" w:hAnsi="Times New Roman" w:cs="Times New Roman"/>
                              </w:rPr>
                              <w:t>A beruházás hozzájárul ahhoz, hogy a település lakói helyben, biztonságos és méltó körülmények között férjenek hozzá az alapvető egészségügyi szolgáltatásokhoz – erősítve ezzel Ostoros közösségét és életminőségét.</w:t>
                            </w:r>
                          </w:p>
                          <w:p w14:paraId="6F023D0A" w14:textId="77777777" w:rsidR="00257EF8" w:rsidRDefault="00257EF8" w:rsidP="00BB05C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DE8B13B" w14:textId="0524C766" w:rsidR="00BB05C8" w:rsidRPr="00BB05C8" w:rsidRDefault="00BB05C8" w:rsidP="00BB05C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 projekt az Európai Unió támogatásával, a Magyar Állam társfinanszírozásával, a Széchenyi Terv Plusz program keretében valósul</w:t>
                            </w:r>
                            <w:r w:rsidR="00D06B56"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meg.</w:t>
                            </w:r>
                          </w:p>
                          <w:p w14:paraId="6E8FB5B9" w14:textId="77777777" w:rsidR="0032540C" w:rsidRDefault="0032540C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42924DA" w14:textId="632CF73D" w:rsidR="0032540C" w:rsidRDefault="00663AC4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 projektről bővebb információt a </w:t>
                            </w:r>
                            <w:hyperlink r:id="rId7" w:history="1">
                              <w:r w:rsidR="004656AE" w:rsidRPr="00B57EA5">
                                <w:rPr>
                                  <w:rStyle w:val="Hiperhivatkozs"/>
                                  <w:rFonts w:ascii="Times New Roman" w:hAnsi="Times New Roman" w:cs="Times New Roman"/>
                                </w:rPr>
                                <w:t>www.ostoros.hu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oldalon olvashatnak.</w:t>
                            </w:r>
                            <w:r w:rsidR="00FF4812" w:rsidRPr="00FF4812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</w:t>
                            </w:r>
                          </w:p>
                          <w:p w14:paraId="49C5C20B" w14:textId="77777777" w:rsidR="00FF4812" w:rsidRDefault="00FF4812" w:rsidP="00FF4812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EA7EC37" w14:textId="5B619609" w:rsidR="00FF4812" w:rsidRPr="00FF4812" w:rsidRDefault="00FF4812" w:rsidP="00FF4812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F4812">
                              <w:rPr>
                                <w:rFonts w:ascii="Times New Roman" w:hAnsi="Times New Roman" w:cs="Times New Roman"/>
                              </w:rPr>
                              <w:t xml:space="preserve">További információ kérhető: </w:t>
                            </w:r>
                          </w:p>
                          <w:p w14:paraId="7B1DB326" w14:textId="6BC02DE5" w:rsidR="00FF4812" w:rsidRPr="00FF4812" w:rsidRDefault="004656AE" w:rsidP="00FF4812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Böjt László</w:t>
                            </w:r>
                            <w:r w:rsidR="00FF4812" w:rsidRPr="00FF4812">
                              <w:rPr>
                                <w:rFonts w:ascii="Times New Roman" w:hAnsi="Times New Roman" w:cs="Times New Roman"/>
                              </w:rPr>
                              <w:t xml:space="preserve"> polgármester</w:t>
                            </w:r>
                          </w:p>
                          <w:p w14:paraId="3D6EA959" w14:textId="6C3710C7" w:rsidR="00FF4812" w:rsidRPr="00FF4812" w:rsidRDefault="00FF4812" w:rsidP="00FF4812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F4812">
                              <w:rPr>
                                <w:rFonts w:ascii="Times New Roman" w:hAnsi="Times New Roman" w:cs="Times New Roman"/>
                              </w:rPr>
                              <w:t>Telefon: 36/</w:t>
                            </w:r>
                            <w:r w:rsidR="004656AE">
                              <w:rPr>
                                <w:rFonts w:ascii="Times New Roman" w:hAnsi="Times New Roman" w:cs="Times New Roman"/>
                              </w:rPr>
                              <w:t>356-010</w:t>
                            </w:r>
                          </w:p>
                          <w:p w14:paraId="69821573" w14:textId="357D8367" w:rsidR="00663AC4" w:rsidRDefault="00FF4812" w:rsidP="00FF4812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F4812">
                              <w:rPr>
                                <w:rFonts w:ascii="Times New Roman" w:hAnsi="Times New Roman" w:cs="Times New Roman"/>
                              </w:rPr>
                              <w:t xml:space="preserve">e-mail: </w:t>
                            </w:r>
                            <w:hyperlink r:id="rId8" w:history="1">
                              <w:r w:rsidR="004656AE" w:rsidRPr="004656AE">
                                <w:rPr>
                                  <w:rStyle w:val="Hiperhivatkozs"/>
                                  <w:rFonts w:ascii="Times New Roman" w:hAnsi="Times New Roman" w:cs="Times New Roman"/>
                                </w:rPr>
                                <w:t>titkarsag@ostorosionkormanyzat.t-online.hu</w:t>
                              </w:r>
                            </w:hyperlink>
                            <w:r w:rsidR="004656A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EDC33" id="_x0000_s1028" type="#_x0000_t202" style="position:absolute;margin-left:-11.8pt;margin-top:54.05pt;width:473.25pt;height:54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" filled="f" stroked="f">
                <v:textbox>
                  <w:txbxContent>
                    <w:p w14:paraId="01BC5432" w14:textId="412157B9" w:rsidR="00BB05C8" w:rsidRPr="00BB05C8" w:rsidRDefault="004656AE" w:rsidP="00BB05C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656AE">
                        <w:rPr>
                          <w:rFonts w:ascii="Times New Roman" w:hAnsi="Times New Roman" w:cs="Times New Roman"/>
                        </w:rPr>
                        <w:t>Ostoros Községi Önkormányzat sikeresen pályázott a Terület- és Településfejlesztési Operatív Program Plusz támogatási rendszer keretében megjelent TOP_PLUSZ-</w:t>
                      </w:r>
                      <w:r w:rsidR="00E41006">
                        <w:rPr>
                          <w:rFonts w:ascii="Times New Roman" w:hAnsi="Times New Roman" w:cs="Times New Roman"/>
                        </w:rPr>
                        <w:t>3.3.2</w:t>
                      </w:r>
                      <w:r w:rsidRPr="004656AE">
                        <w:rPr>
                          <w:rFonts w:ascii="Times New Roman" w:hAnsi="Times New Roman" w:cs="Times New Roman"/>
                        </w:rPr>
                        <w:t>-21-HE1 számú, „</w:t>
                      </w:r>
                      <w:r w:rsidR="00E41006">
                        <w:rPr>
                          <w:rFonts w:ascii="Times New Roman" w:hAnsi="Times New Roman" w:cs="Times New Roman"/>
                        </w:rPr>
                        <w:t>Helyi egészségügyi és szociális infrastruktúra fejlesztése</w:t>
                      </w:r>
                      <w:r w:rsidRPr="004656AE">
                        <w:rPr>
                          <w:rFonts w:ascii="Times New Roman" w:hAnsi="Times New Roman" w:cs="Times New Roman"/>
                        </w:rPr>
                        <w:t>” című Felhívásra. Ennek keretében az „</w:t>
                      </w:r>
                      <w:r w:rsidR="00E41006">
                        <w:rPr>
                          <w:rFonts w:ascii="Times New Roman" w:hAnsi="Times New Roman" w:cs="Times New Roman"/>
                        </w:rPr>
                        <w:t>Új orvosi rendelő építése Ostoroson</w:t>
                      </w:r>
                      <w:r w:rsidRPr="004656AE">
                        <w:rPr>
                          <w:rFonts w:ascii="Times New Roman" w:hAnsi="Times New Roman" w:cs="Times New Roman"/>
                        </w:rPr>
                        <w:t>” (TOP_PLUSZ-</w:t>
                      </w:r>
                      <w:r w:rsidR="00E41006">
                        <w:rPr>
                          <w:rFonts w:ascii="Times New Roman" w:hAnsi="Times New Roman" w:cs="Times New Roman"/>
                        </w:rPr>
                        <w:t>3.3.2</w:t>
                      </w:r>
                      <w:r w:rsidRPr="004656AE">
                        <w:rPr>
                          <w:rFonts w:ascii="Times New Roman" w:hAnsi="Times New Roman" w:cs="Times New Roman"/>
                        </w:rPr>
                        <w:t>-21-HE1-2022-000</w:t>
                      </w:r>
                      <w:r w:rsidR="00E41006">
                        <w:rPr>
                          <w:rFonts w:ascii="Times New Roman" w:hAnsi="Times New Roman" w:cs="Times New Roman"/>
                        </w:rPr>
                        <w:t>04</w:t>
                      </w:r>
                      <w:r w:rsidRPr="004656AE">
                        <w:rPr>
                          <w:rFonts w:ascii="Times New Roman" w:hAnsi="Times New Roman" w:cs="Times New Roman"/>
                        </w:rPr>
                        <w:t xml:space="preserve">) című projekt megvalósításához </w:t>
                      </w:r>
                      <w:r w:rsidR="00E41006">
                        <w:rPr>
                          <w:rFonts w:ascii="Times New Roman" w:hAnsi="Times New Roman" w:cs="Times New Roman"/>
                        </w:rPr>
                        <w:t>170</w:t>
                      </w:r>
                      <w:r w:rsidRPr="004656AE">
                        <w:rPr>
                          <w:rFonts w:ascii="Times New Roman" w:hAnsi="Times New Roman" w:cs="Times New Roman"/>
                        </w:rPr>
                        <w:t xml:space="preserve"> millió forint vissza nem térítendő támogatást nyert el. </w:t>
                      </w:r>
                      <w:r w:rsidR="00BB05C8" w:rsidRPr="00BB05C8">
                        <w:rPr>
                          <w:rFonts w:ascii="Times New Roman" w:hAnsi="Times New Roman" w:cs="Times New Roman"/>
                        </w:rPr>
                        <w:t>A fejlesztés forrását az Európai Regionális Fejlesztési Alap és Magyarország költségvetése társfinanszírozásban biztosít</w:t>
                      </w:r>
                      <w:r w:rsidR="009535FC">
                        <w:rPr>
                          <w:rFonts w:ascii="Times New Roman" w:hAnsi="Times New Roman" w:cs="Times New Roman"/>
                        </w:rPr>
                        <w:t>otta</w:t>
                      </w:r>
                      <w:r w:rsidR="00BB05C8" w:rsidRPr="00BB05C8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24602B1B" w14:textId="57BB85FC" w:rsidR="00064E50" w:rsidRDefault="00064E50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7E16EA3A" w14:textId="51CD3842" w:rsidR="00E41006" w:rsidRDefault="00E41006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41006">
                        <w:rPr>
                          <w:rFonts w:ascii="Times New Roman" w:hAnsi="Times New Roman" w:cs="Times New Roman"/>
                        </w:rPr>
                        <w:t xml:space="preserve">Ostoros Község Önkormányzata sikeresen befejezte az egészségügyi és szociális alapellátás fejlesztését célzó projektjét, amelynek keretében egy </w:t>
                      </w:r>
                      <w:r w:rsidR="00257EF8">
                        <w:rPr>
                          <w:rFonts w:ascii="Times New Roman" w:hAnsi="Times New Roman" w:cs="Times New Roman"/>
                        </w:rPr>
                        <w:t>jól felszerelt, korszerű</w:t>
                      </w:r>
                      <w:r w:rsidRPr="00E41006">
                        <w:rPr>
                          <w:rFonts w:ascii="Times New Roman" w:hAnsi="Times New Roman" w:cs="Times New Roman"/>
                        </w:rPr>
                        <w:t xml:space="preserve">, energiatakarékos orvosi rendelő épült </w:t>
                      </w:r>
                      <w:r w:rsidR="00257EF8">
                        <w:rPr>
                          <w:rFonts w:ascii="Times New Roman" w:hAnsi="Times New Roman" w:cs="Times New Roman"/>
                        </w:rPr>
                        <w:t xml:space="preserve">Ostoroson, </w:t>
                      </w:r>
                      <w:r w:rsidRPr="00E41006">
                        <w:rPr>
                          <w:rFonts w:ascii="Times New Roman" w:hAnsi="Times New Roman" w:cs="Times New Roman"/>
                        </w:rPr>
                        <w:t xml:space="preserve">a Kossuth tér 4. szám alatti önkormányzati </w:t>
                      </w:r>
                      <w:r w:rsidR="008C15CA">
                        <w:rPr>
                          <w:rFonts w:ascii="Times New Roman" w:hAnsi="Times New Roman" w:cs="Times New Roman"/>
                        </w:rPr>
                        <w:t>ingatlanon.</w:t>
                      </w:r>
                    </w:p>
                    <w:p w14:paraId="56DBE5C3" w14:textId="77777777" w:rsidR="008C15CA" w:rsidRPr="00E41006" w:rsidRDefault="008C15CA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5024C09C" w14:textId="77777777" w:rsidR="00E41006" w:rsidRPr="00E41006" w:rsidRDefault="00E41006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41006">
                        <w:rPr>
                          <w:rFonts w:ascii="Times New Roman" w:hAnsi="Times New Roman" w:cs="Times New Roman"/>
                        </w:rPr>
                        <w:t>A beruházás célja az volt, hogy a háziorvosi, házi gyermekorvosi és közösségi (pszichiátriai) ellátás a kor követelményeinek megfelelő környezetben, a lakosság igényeit szem előtt tartva működhessen. Az új épület lehetőséget teremt arra, hogy a szolgáltatások jól elkülönülve, mégis egymást kiegészítve biztosítsák az ostorosi lakosok számára a magas színvonalú betegellátást.</w:t>
                      </w:r>
                    </w:p>
                    <w:p w14:paraId="2CFDFF28" w14:textId="77777777" w:rsidR="00E41006" w:rsidRPr="00E41006" w:rsidRDefault="00E41006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27327D3F" w14:textId="0D123356" w:rsidR="00E41006" w:rsidRPr="00E41006" w:rsidRDefault="00E41006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41006">
                        <w:rPr>
                          <w:rFonts w:ascii="Times New Roman" w:hAnsi="Times New Roman" w:cs="Times New Roman"/>
                        </w:rPr>
                        <w:t>Az új rendelő kialakítása során külön figyelmet kapott az akadályment</w:t>
                      </w:r>
                      <w:r w:rsidR="00257EF8">
                        <w:rPr>
                          <w:rFonts w:ascii="Times New Roman" w:hAnsi="Times New Roman" w:cs="Times New Roman"/>
                        </w:rPr>
                        <w:t>esítés</w:t>
                      </w:r>
                      <w:r w:rsidRPr="00E41006">
                        <w:rPr>
                          <w:rFonts w:ascii="Times New Roman" w:hAnsi="Times New Roman" w:cs="Times New Roman"/>
                        </w:rPr>
                        <w:t xml:space="preserve"> és az energiahatékonyság. Korszerű szigetelés, modern nyílászárók és napelemes rendszer gondoskodnak az épület fenntartható üzemeltetéséről, így hosszú távon is gazdaságos és környezetbarát működés valósul meg.</w:t>
                      </w:r>
                    </w:p>
                    <w:p w14:paraId="56FB99F3" w14:textId="77777777" w:rsidR="00E41006" w:rsidRPr="00E41006" w:rsidRDefault="00E41006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0D4DE4BC" w14:textId="1A7B8DFE" w:rsidR="00E41006" w:rsidRPr="00E41006" w:rsidRDefault="00E41006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C111C8">
                        <w:rPr>
                          <w:rFonts w:ascii="Times New Roman" w:hAnsi="Times New Roman" w:cs="Times New Roman"/>
                        </w:rPr>
                        <w:t xml:space="preserve">A fejlesztés eredményeként </w:t>
                      </w:r>
                      <w:r w:rsidR="008C15CA" w:rsidRPr="00C111C8">
                        <w:rPr>
                          <w:rFonts w:ascii="Times New Roman" w:hAnsi="Times New Roman" w:cs="Times New Roman"/>
                        </w:rPr>
                        <w:t xml:space="preserve">az ostorosi lakosok </w:t>
                      </w:r>
                      <w:r w:rsidRPr="00C111C8">
                        <w:rPr>
                          <w:rFonts w:ascii="Times New Roman" w:hAnsi="Times New Roman" w:cs="Times New Roman"/>
                        </w:rPr>
                        <w:t xml:space="preserve">2025. </w:t>
                      </w:r>
                      <w:r w:rsidR="008C15CA" w:rsidRPr="00C111C8">
                        <w:rPr>
                          <w:rFonts w:ascii="Times New Roman" w:hAnsi="Times New Roman" w:cs="Times New Roman"/>
                        </w:rPr>
                        <w:t>december</w:t>
                      </w:r>
                      <w:r w:rsidR="00C111C8" w:rsidRPr="00C111C8">
                        <w:rPr>
                          <w:rFonts w:ascii="Times New Roman" w:hAnsi="Times New Roman" w:cs="Times New Roman"/>
                        </w:rPr>
                        <w:t>ében már</w:t>
                      </w:r>
                      <w:r w:rsidRPr="00C111C8">
                        <w:rPr>
                          <w:rFonts w:ascii="Times New Roman" w:hAnsi="Times New Roman" w:cs="Times New Roman"/>
                        </w:rPr>
                        <w:t xml:space="preserve"> az új helyszínen vehetik</w:t>
                      </w:r>
                      <w:r w:rsidRPr="00E41006">
                        <w:rPr>
                          <w:rFonts w:ascii="Times New Roman" w:hAnsi="Times New Roman" w:cs="Times New Roman"/>
                        </w:rPr>
                        <w:t xml:space="preserve"> igénybe a</w:t>
                      </w:r>
                      <w:r w:rsidR="002716F4">
                        <w:rPr>
                          <w:rFonts w:ascii="Times New Roman" w:hAnsi="Times New Roman" w:cs="Times New Roman"/>
                        </w:rPr>
                        <w:t>z egészségügyi és szociális alapellátást.</w:t>
                      </w:r>
                      <w:r w:rsidRPr="00E41006">
                        <w:rPr>
                          <w:rFonts w:ascii="Times New Roman" w:hAnsi="Times New Roman" w:cs="Times New Roman"/>
                        </w:rPr>
                        <w:t xml:space="preserve"> Az épület kulturált, korszerű és barátságos környezetet biztosít mind a páciensek, mind az ott dolgozó szakemberek számára.</w:t>
                      </w:r>
                    </w:p>
                    <w:p w14:paraId="004CB187" w14:textId="77777777" w:rsidR="00E41006" w:rsidRPr="00E41006" w:rsidRDefault="00E41006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41571F3D" w14:textId="1943487C" w:rsidR="00E41006" w:rsidRPr="00064E50" w:rsidRDefault="00E41006" w:rsidP="00E4100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41006">
                        <w:rPr>
                          <w:rFonts w:ascii="Times New Roman" w:hAnsi="Times New Roman" w:cs="Times New Roman"/>
                        </w:rPr>
                        <w:t>A beruházás hozzájárul ahhoz, hogy a település lakói helyben, biztonságos és méltó körülmények között férjenek hozzá az alapvető egészségügyi szolgáltatásokhoz – erősítve ezzel Ostoros közösségét és életminőségét.</w:t>
                      </w:r>
                    </w:p>
                    <w:p w14:paraId="6F023D0A" w14:textId="77777777" w:rsidR="00257EF8" w:rsidRDefault="00257EF8" w:rsidP="00BB05C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2DE8B13B" w14:textId="0524C766" w:rsidR="00BB05C8" w:rsidRPr="00BB05C8" w:rsidRDefault="00BB05C8" w:rsidP="00BB05C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 projekt az Európai Unió támogatásával, a Magyar Állam társfinanszírozásával, a Széchenyi Terv Plusz program keretében valósul</w:t>
                      </w:r>
                      <w:r w:rsidR="00D06B56">
                        <w:rPr>
                          <w:rFonts w:ascii="Times New Roman" w:hAnsi="Times New Roman" w:cs="Times New Roman"/>
                        </w:rPr>
                        <w:t>t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meg.</w:t>
                      </w:r>
                    </w:p>
                    <w:p w14:paraId="6E8FB5B9" w14:textId="77777777" w:rsidR="0032540C" w:rsidRDefault="0032540C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542924DA" w14:textId="632CF73D" w:rsidR="0032540C" w:rsidRDefault="00663AC4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 projektről bővebb információt a </w:t>
                      </w:r>
                      <w:hyperlink r:id="rId9" w:history="1">
                        <w:r w:rsidR="004656AE" w:rsidRPr="00B57EA5">
                          <w:rPr>
                            <w:rStyle w:val="Hiperhivatkozs"/>
                            <w:rFonts w:ascii="Times New Roman" w:hAnsi="Times New Roman" w:cs="Times New Roman"/>
                          </w:rPr>
                          <w:t>www.ostoros.hu</w:t>
                        </w:r>
                      </w:hyperlink>
                      <w:r>
                        <w:rPr>
                          <w:rFonts w:ascii="Times New Roman" w:hAnsi="Times New Roman" w:cs="Times New Roman"/>
                        </w:rPr>
                        <w:t xml:space="preserve"> oldalon olvashatnak.</w:t>
                      </w:r>
                      <w:r w:rsidR="00FF4812" w:rsidRPr="00FF4812">
                        <w:rPr>
                          <w:rFonts w:ascii="Times New Roman" w:hAnsi="Times New Roman" w:cs="Times New Roman"/>
                          <w:noProof/>
                        </w:rPr>
                        <w:t xml:space="preserve"> </w:t>
                      </w:r>
                    </w:p>
                    <w:p w14:paraId="49C5C20B" w14:textId="77777777" w:rsidR="00FF4812" w:rsidRDefault="00FF4812" w:rsidP="00FF4812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2EA7EC37" w14:textId="5B619609" w:rsidR="00FF4812" w:rsidRPr="00FF4812" w:rsidRDefault="00FF4812" w:rsidP="00FF4812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F4812">
                        <w:rPr>
                          <w:rFonts w:ascii="Times New Roman" w:hAnsi="Times New Roman" w:cs="Times New Roman"/>
                        </w:rPr>
                        <w:t xml:space="preserve">További információ kérhető: </w:t>
                      </w:r>
                    </w:p>
                    <w:p w14:paraId="7B1DB326" w14:textId="6BC02DE5" w:rsidR="00FF4812" w:rsidRPr="00FF4812" w:rsidRDefault="004656AE" w:rsidP="00FF4812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Böjt László</w:t>
                      </w:r>
                      <w:r w:rsidR="00FF4812" w:rsidRPr="00FF4812">
                        <w:rPr>
                          <w:rFonts w:ascii="Times New Roman" w:hAnsi="Times New Roman" w:cs="Times New Roman"/>
                        </w:rPr>
                        <w:t xml:space="preserve"> polgármester</w:t>
                      </w:r>
                    </w:p>
                    <w:p w14:paraId="3D6EA959" w14:textId="6C3710C7" w:rsidR="00FF4812" w:rsidRPr="00FF4812" w:rsidRDefault="00FF4812" w:rsidP="00FF4812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F4812">
                        <w:rPr>
                          <w:rFonts w:ascii="Times New Roman" w:hAnsi="Times New Roman" w:cs="Times New Roman"/>
                        </w:rPr>
                        <w:t>Telefon: 36/</w:t>
                      </w:r>
                      <w:r w:rsidR="004656AE">
                        <w:rPr>
                          <w:rFonts w:ascii="Times New Roman" w:hAnsi="Times New Roman" w:cs="Times New Roman"/>
                        </w:rPr>
                        <w:t>356-010</w:t>
                      </w:r>
                    </w:p>
                    <w:p w14:paraId="69821573" w14:textId="357D8367" w:rsidR="00663AC4" w:rsidRDefault="00FF4812" w:rsidP="00FF4812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F4812">
                        <w:rPr>
                          <w:rFonts w:ascii="Times New Roman" w:hAnsi="Times New Roman" w:cs="Times New Roman"/>
                        </w:rPr>
                        <w:t xml:space="preserve">e-mail: </w:t>
                      </w:r>
                      <w:hyperlink r:id="rId10" w:history="1">
                        <w:r w:rsidR="004656AE" w:rsidRPr="004656AE">
                          <w:rPr>
                            <w:rStyle w:val="Hiperhivatkozs"/>
                            <w:rFonts w:ascii="Times New Roman" w:hAnsi="Times New Roman" w:cs="Times New Roman"/>
                          </w:rPr>
                          <w:t>titkarsag@ostorosionkormanyzat.t-online.hu</w:t>
                        </w:r>
                      </w:hyperlink>
                      <w:r w:rsidR="004656AE"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54647" w:rsidRPr="00306E3B" w:rsidSect="00354647">
      <w:headerReference w:type="default" r:id="rId11"/>
      <w:footerReference w:type="default" r:id="rId12"/>
      <w:pgSz w:w="11906" w:h="16838" w:code="9"/>
      <w:pgMar w:top="2835" w:right="2608" w:bottom="2268" w:left="1361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6B613" w14:textId="77777777" w:rsidR="00B616C3" w:rsidRDefault="00B616C3" w:rsidP="0032540C">
      <w:pPr>
        <w:spacing w:after="0" w:line="240" w:lineRule="auto"/>
      </w:pPr>
      <w:r>
        <w:separator/>
      </w:r>
    </w:p>
  </w:endnote>
  <w:endnote w:type="continuationSeparator" w:id="0">
    <w:p w14:paraId="5C2B89D3" w14:textId="77777777" w:rsidR="00B616C3" w:rsidRDefault="00B616C3" w:rsidP="0032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A660" w14:textId="6409EC6E" w:rsidR="00FF4812" w:rsidRDefault="004656AE">
    <w:pPr>
      <w:pStyle w:val="ll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F8F089" wp14:editId="70D66B75">
          <wp:simplePos x="0" y="0"/>
          <wp:positionH relativeFrom="column">
            <wp:posOffset>4860290</wp:posOffset>
          </wp:positionH>
          <wp:positionV relativeFrom="paragraph">
            <wp:posOffset>55245</wp:posOffset>
          </wp:positionV>
          <wp:extent cx="1562400" cy="781200"/>
          <wp:effectExtent l="0" t="0" r="0" b="0"/>
          <wp:wrapTight wrapText="bothSides">
            <wp:wrapPolygon edited="0">
              <wp:start x="0" y="0"/>
              <wp:lineTo x="0" y="21073"/>
              <wp:lineTo x="21337" y="21073"/>
              <wp:lineTo x="21337" y="0"/>
              <wp:lineTo x="0" y="0"/>
            </wp:wrapPolygon>
          </wp:wrapTight>
          <wp:docPr id="857474861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400" cy="78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7BF844" w14:textId="1A41A955" w:rsidR="00032807" w:rsidRDefault="004656AE" w:rsidP="004656AE">
    <w:pPr>
      <w:pStyle w:val="llb"/>
      <w:jc w:val="right"/>
    </w:pPr>
    <w:r w:rsidRPr="004656AE">
      <w:rPr>
        <w:noProof/>
      </w:rPr>
      <mc:AlternateContent>
        <mc:Choice Requires="wps">
          <w:drawing>
            <wp:inline distT="0" distB="0" distL="0" distR="0" wp14:anchorId="7046D757" wp14:editId="4C5290E4">
              <wp:extent cx="304800" cy="304800"/>
              <wp:effectExtent l="0" t="0" r="0" b="0"/>
              <wp:docPr id="929717996" name="Téglalap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E35A6D5" id="Téglalap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FF481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3A938" w14:textId="77777777" w:rsidR="00B616C3" w:rsidRDefault="00B616C3" w:rsidP="0032540C">
      <w:pPr>
        <w:spacing w:after="0" w:line="240" w:lineRule="auto"/>
      </w:pPr>
      <w:r>
        <w:separator/>
      </w:r>
    </w:p>
  </w:footnote>
  <w:footnote w:type="continuationSeparator" w:id="0">
    <w:p w14:paraId="13357CA9" w14:textId="77777777" w:rsidR="00B616C3" w:rsidRDefault="00B616C3" w:rsidP="0032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C300" w14:textId="5E7D9858" w:rsidR="0032540C" w:rsidRDefault="0032540C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34A6075" wp14:editId="7ED3D67D">
          <wp:simplePos x="0" y="0"/>
          <wp:positionH relativeFrom="column">
            <wp:posOffset>-439204</wp:posOffset>
          </wp:positionH>
          <wp:positionV relativeFrom="paragraph">
            <wp:posOffset>-1511467</wp:posOffset>
          </wp:positionV>
          <wp:extent cx="3630890" cy="103680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089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68FB"/>
    <w:multiLevelType w:val="multilevel"/>
    <w:tmpl w:val="4F5A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F2DC0"/>
    <w:multiLevelType w:val="multilevel"/>
    <w:tmpl w:val="BBE6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4574295">
    <w:abstractNumId w:val="2"/>
  </w:num>
  <w:num w:numId="2" w16cid:durableId="186867713">
    <w:abstractNumId w:val="0"/>
  </w:num>
  <w:num w:numId="3" w16cid:durableId="2062094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0C"/>
    <w:rsid w:val="000031A8"/>
    <w:rsid w:val="00032807"/>
    <w:rsid w:val="000334A8"/>
    <w:rsid w:val="00064E50"/>
    <w:rsid w:val="000700B6"/>
    <w:rsid w:val="001C53FF"/>
    <w:rsid w:val="001C7259"/>
    <w:rsid w:val="002062D3"/>
    <w:rsid w:val="00215C26"/>
    <w:rsid w:val="00257EF8"/>
    <w:rsid w:val="002716F4"/>
    <w:rsid w:val="002F0132"/>
    <w:rsid w:val="00306E3B"/>
    <w:rsid w:val="0032540C"/>
    <w:rsid w:val="00354647"/>
    <w:rsid w:val="0038392D"/>
    <w:rsid w:val="004656AE"/>
    <w:rsid w:val="0048522F"/>
    <w:rsid w:val="00502FAD"/>
    <w:rsid w:val="00507428"/>
    <w:rsid w:val="00644291"/>
    <w:rsid w:val="00663AC4"/>
    <w:rsid w:val="00792C1E"/>
    <w:rsid w:val="007A1032"/>
    <w:rsid w:val="007D5B6E"/>
    <w:rsid w:val="00891D62"/>
    <w:rsid w:val="008C15CA"/>
    <w:rsid w:val="008D3F59"/>
    <w:rsid w:val="009535FC"/>
    <w:rsid w:val="009A340F"/>
    <w:rsid w:val="009D65D8"/>
    <w:rsid w:val="00A42C0C"/>
    <w:rsid w:val="00A74523"/>
    <w:rsid w:val="00B616C3"/>
    <w:rsid w:val="00BB05C8"/>
    <w:rsid w:val="00BE06D7"/>
    <w:rsid w:val="00C111C8"/>
    <w:rsid w:val="00C5283D"/>
    <w:rsid w:val="00C551E3"/>
    <w:rsid w:val="00D06B56"/>
    <w:rsid w:val="00E02D13"/>
    <w:rsid w:val="00E27CDC"/>
    <w:rsid w:val="00E41006"/>
    <w:rsid w:val="00E47894"/>
    <w:rsid w:val="00F071AF"/>
    <w:rsid w:val="00F54DEF"/>
    <w:rsid w:val="00FC274F"/>
    <w:rsid w:val="00FD3B33"/>
    <w:rsid w:val="00FE1FFC"/>
    <w:rsid w:val="00FF4812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7E02B"/>
  <w15:chartTrackingRefBased/>
  <w15:docId w15:val="{C344B2F2-3680-4DC3-A04A-6057F89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2D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40C"/>
  </w:style>
  <w:style w:type="paragraph" w:styleId="llb">
    <w:name w:val="footer"/>
    <w:basedOn w:val="Norml"/>
    <w:link w:val="llb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40C"/>
  </w:style>
  <w:style w:type="paragraph" w:styleId="Listaszerbekezds">
    <w:name w:val="List Paragraph"/>
    <w:basedOn w:val="Norml"/>
    <w:uiPriority w:val="34"/>
    <w:qFormat/>
    <w:rsid w:val="00E02D1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663AC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63AC4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064E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3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@ostorosionkormanyzat.t-online.h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toros.h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itkarsag@ostorosionkormanyzat.t-online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toros.h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Zsuzsanna</dc:creator>
  <cp:keywords/>
  <dc:description/>
  <cp:lastModifiedBy>Szerencsi</cp:lastModifiedBy>
  <cp:revision>2</cp:revision>
  <cp:lastPrinted>2025-08-27T07:35:00Z</cp:lastPrinted>
  <dcterms:created xsi:type="dcterms:W3CDTF">2026-08-06T11:21:00Z</dcterms:created>
  <dcterms:modified xsi:type="dcterms:W3CDTF">2026-08-06T11:21:00Z</dcterms:modified>
</cp:coreProperties>
</file>